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64BC" w14:textId="77777777" w:rsidR="008B28B7" w:rsidRDefault="008B28B7">
      <w:pPr>
        <w:rPr>
          <w:b/>
          <w:bCs/>
          <w:color w:val="ED7D31" w:themeColor="accent2"/>
        </w:rPr>
      </w:pPr>
    </w:p>
    <w:p w14:paraId="1EA6D162" w14:textId="77777777" w:rsidR="008B28B7" w:rsidRPr="003A566A" w:rsidRDefault="008B28B7" w:rsidP="008B28B7">
      <w:pPr>
        <w:rPr>
          <w:b/>
          <w:bCs/>
          <w:color w:val="2F5496" w:themeColor="accent1" w:themeShade="BF"/>
          <w:lang w:val="en-GB"/>
        </w:rPr>
      </w:pPr>
      <w:r w:rsidRPr="003A566A">
        <w:rPr>
          <w:b/>
          <w:bCs/>
          <w:color w:val="2F5496" w:themeColor="accent1" w:themeShade="BF"/>
          <w:lang w:val="en-GB"/>
        </w:rPr>
        <w:t>Young people and values</w:t>
      </w:r>
    </w:p>
    <w:p w14:paraId="055A90E2" w14:textId="737DCB4B" w:rsidR="008B28B7" w:rsidRPr="003A566A" w:rsidRDefault="00421E83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1. What are the values, that</w:t>
      </w:r>
      <w:r w:rsidR="008B28B7" w:rsidRPr="003A566A">
        <w:rPr>
          <w:lang w:val="en-GB"/>
        </w:rPr>
        <w:t xml:space="preserve"> you would fight for and defend with all </w:t>
      </w:r>
      <w:proofErr w:type="spellStart"/>
      <w:r w:rsidR="008B28B7" w:rsidRPr="003A566A">
        <w:rPr>
          <w:lang w:val="en-GB"/>
        </w:rPr>
        <w:t>your</w:t>
      </w:r>
      <w:proofErr w:type="spellEnd"/>
      <w:r w:rsidR="008B28B7" w:rsidRPr="003A566A">
        <w:rPr>
          <w:lang w:val="en-GB"/>
        </w:rPr>
        <w:t xml:space="preserve"> might?</w:t>
      </w:r>
    </w:p>
    <w:p w14:paraId="7E74D403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 xml:space="preserve">2. What values do you share with the people around you: in class, among your friends, in your family, with the people in your town and country? </w:t>
      </w:r>
    </w:p>
    <w:p w14:paraId="62F673D8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3. Are the values of a young person different from those of an adult?</w:t>
      </w:r>
    </w:p>
    <w:p w14:paraId="23C70FF2" w14:textId="78248596" w:rsidR="008B28B7" w:rsidRPr="003A566A" w:rsidRDefault="00421E83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4. Why</w:t>
      </w:r>
      <w:r w:rsidR="008B28B7" w:rsidRPr="003A566A">
        <w:rPr>
          <w:lang w:val="en-GB"/>
        </w:rPr>
        <w:t xml:space="preserve"> are values good for me? Are they a positive element in my life that allow me to do things or do they set limits for me?</w:t>
      </w:r>
    </w:p>
    <w:p w14:paraId="26BB6EAA" w14:textId="77777777" w:rsidR="008B28B7" w:rsidRPr="008B28B7" w:rsidRDefault="008B28B7" w:rsidP="008B28B7">
      <w:pPr>
        <w:pStyle w:val="Prrafodelista"/>
        <w:ind w:left="0"/>
        <w:jc w:val="both"/>
        <w:rPr>
          <w:lang w:val="en-GB"/>
        </w:rPr>
      </w:pPr>
      <w:r w:rsidRPr="008B28B7">
        <w:rPr>
          <w:lang w:val="en-GB"/>
        </w:rPr>
        <w:t>5. What values do I share with all of humanity?</w:t>
      </w:r>
    </w:p>
    <w:p w14:paraId="7F9128A0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8B28B7">
        <w:rPr>
          <w:lang w:val="en-GB"/>
        </w:rPr>
        <w:t xml:space="preserve">6. What are the relationships like between people who do not share the same values? </w:t>
      </w:r>
      <w:r w:rsidRPr="003A566A">
        <w:rPr>
          <w:lang w:val="en-GB"/>
        </w:rPr>
        <w:t>Can I live with people who have different values to mine?</w:t>
      </w:r>
    </w:p>
    <w:p w14:paraId="7ED07D27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7. How can my values evolve throughout my life?</w:t>
      </w:r>
    </w:p>
    <w:p w14:paraId="1F5E4B43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8. Are there absolute values for all of humanity?</w:t>
      </w:r>
    </w:p>
    <w:p w14:paraId="7F7A1A2F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9. How are values related to the culture, country or family in which I was born and brought up?</w:t>
      </w:r>
    </w:p>
    <w:p w14:paraId="0A4B7CE8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10. How does being clear about my values affect my life?</w:t>
      </w:r>
    </w:p>
    <w:p w14:paraId="0D037F44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11. How can one's values affect how one's life can be fulfilled?</w:t>
      </w:r>
    </w:p>
    <w:p w14:paraId="5A3602E8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 xml:space="preserve">12. How would you rank your values? Are there values that are better than others? </w:t>
      </w:r>
    </w:p>
    <w:p w14:paraId="651A68C1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  <w:r w:rsidRPr="003A566A">
        <w:rPr>
          <w:lang w:val="en-GB"/>
        </w:rPr>
        <w:t>13. How do my values affect the society in which I live?</w:t>
      </w:r>
    </w:p>
    <w:p w14:paraId="41319239" w14:textId="77777777" w:rsidR="008B28B7" w:rsidRPr="003A566A" w:rsidRDefault="008B28B7" w:rsidP="008B28B7">
      <w:pPr>
        <w:pStyle w:val="Prrafodelista"/>
        <w:ind w:left="0"/>
        <w:jc w:val="both"/>
        <w:rPr>
          <w:lang w:val="en-GB"/>
        </w:rPr>
      </w:pPr>
    </w:p>
    <w:p w14:paraId="65189F4E" w14:textId="42FE4A98" w:rsidR="008126FF" w:rsidRPr="008126FF" w:rsidRDefault="008126FF" w:rsidP="008B28B7">
      <w:pPr>
        <w:rPr>
          <w:lang w:val="en-GB"/>
        </w:rPr>
      </w:pPr>
    </w:p>
    <w:sectPr w:rsidR="008126FF" w:rsidRPr="0081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549"/>
    <w:multiLevelType w:val="hybridMultilevel"/>
    <w:tmpl w:val="E14CC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EF"/>
    <w:multiLevelType w:val="hybridMultilevel"/>
    <w:tmpl w:val="32FC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20B5"/>
    <w:multiLevelType w:val="hybridMultilevel"/>
    <w:tmpl w:val="152A2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5F4"/>
    <w:multiLevelType w:val="hybridMultilevel"/>
    <w:tmpl w:val="3B24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DA5"/>
    <w:multiLevelType w:val="hybridMultilevel"/>
    <w:tmpl w:val="4454B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3DE"/>
    <w:multiLevelType w:val="hybridMultilevel"/>
    <w:tmpl w:val="B3D23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168"/>
    <w:multiLevelType w:val="hybridMultilevel"/>
    <w:tmpl w:val="D166D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8"/>
    <w:rsid w:val="001F493A"/>
    <w:rsid w:val="0038389E"/>
    <w:rsid w:val="003A566A"/>
    <w:rsid w:val="003B6A20"/>
    <w:rsid w:val="00402898"/>
    <w:rsid w:val="00421E83"/>
    <w:rsid w:val="004E1DA3"/>
    <w:rsid w:val="00535D87"/>
    <w:rsid w:val="006B2580"/>
    <w:rsid w:val="007B0D40"/>
    <w:rsid w:val="008126FF"/>
    <w:rsid w:val="00891A3D"/>
    <w:rsid w:val="008B28B7"/>
    <w:rsid w:val="009357D3"/>
    <w:rsid w:val="00A20C0D"/>
    <w:rsid w:val="00A73030"/>
    <w:rsid w:val="00A7314A"/>
    <w:rsid w:val="00C236C5"/>
    <w:rsid w:val="00C32CD4"/>
    <w:rsid w:val="00C818A8"/>
    <w:rsid w:val="00D21B02"/>
    <w:rsid w:val="00E1009E"/>
    <w:rsid w:val="00E94429"/>
    <w:rsid w:val="00EC5018"/>
    <w:rsid w:val="00F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E54"/>
  <w15:chartTrackingRefBased/>
  <w15:docId w15:val="{5AE70E88-0A3D-4F00-8CDB-10EA5DE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J-A</dc:creator>
  <cp:keywords/>
  <dc:description/>
  <cp:lastModifiedBy>Fátima Ribelles Segura</cp:lastModifiedBy>
  <cp:revision>2</cp:revision>
  <dcterms:created xsi:type="dcterms:W3CDTF">2021-03-17T10:22:00Z</dcterms:created>
  <dcterms:modified xsi:type="dcterms:W3CDTF">2021-03-17T10:22:00Z</dcterms:modified>
</cp:coreProperties>
</file>