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E0625" w14:textId="77777777" w:rsidR="008B28B7" w:rsidRPr="00F57CBA" w:rsidRDefault="008B28B7" w:rsidP="00F538E8">
      <w:pPr>
        <w:jc w:val="both"/>
        <w:rPr>
          <w:b/>
          <w:bCs/>
          <w:color w:val="2F5496" w:themeColor="accent1" w:themeShade="BF"/>
          <w:lang w:val="en-GB"/>
        </w:rPr>
      </w:pPr>
      <w:r w:rsidRPr="00F57CBA">
        <w:rPr>
          <w:b/>
          <w:bCs/>
          <w:color w:val="2F5496" w:themeColor="accent1" w:themeShade="BF"/>
          <w:lang w:val="en-GB"/>
        </w:rPr>
        <w:t>Growth in freedom</w:t>
      </w:r>
    </w:p>
    <w:p w14:paraId="2119B340" w14:textId="77777777" w:rsidR="008B28B7" w:rsidRPr="008B28B7" w:rsidRDefault="008B28B7" w:rsidP="00F538E8">
      <w:pPr>
        <w:jc w:val="both"/>
        <w:rPr>
          <w:lang w:val="en-GB"/>
        </w:rPr>
      </w:pPr>
      <w:r w:rsidRPr="008B28B7">
        <w:rPr>
          <w:lang w:val="en-GB"/>
        </w:rPr>
        <w:t>1. How is the correct understanding of the human person's freedom essential to the proper functioning of a multicultural, multi-religious society?</w:t>
      </w:r>
    </w:p>
    <w:p w14:paraId="71FE668E" w14:textId="77777777" w:rsidR="008B28B7" w:rsidRPr="008B28B7" w:rsidRDefault="008B28B7" w:rsidP="00F538E8">
      <w:pPr>
        <w:jc w:val="both"/>
        <w:rPr>
          <w:lang w:val="en-GB"/>
        </w:rPr>
      </w:pPr>
      <w:r w:rsidRPr="008B28B7">
        <w:rPr>
          <w:lang w:val="en-GB"/>
        </w:rPr>
        <w:t>2. Is freedom dependent on external factors?</w:t>
      </w:r>
    </w:p>
    <w:p w14:paraId="47B13A4A" w14:textId="77777777" w:rsidR="008B28B7" w:rsidRPr="008B28B7" w:rsidRDefault="008B28B7" w:rsidP="00F538E8">
      <w:pPr>
        <w:jc w:val="both"/>
        <w:rPr>
          <w:lang w:val="en-GB"/>
        </w:rPr>
      </w:pPr>
      <w:r w:rsidRPr="008B28B7">
        <w:rPr>
          <w:lang w:val="en-GB"/>
        </w:rPr>
        <w:t>3. Has freedom advanced throughout history?</w:t>
      </w:r>
    </w:p>
    <w:p w14:paraId="75160784" w14:textId="569F1FAC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4. W</w:t>
      </w:r>
      <w:r w:rsidR="008B28B7" w:rsidRPr="008B28B7">
        <w:rPr>
          <w:lang w:val="en-GB"/>
        </w:rPr>
        <w:t>hat is the relationship between freedom and truth?</w:t>
      </w:r>
    </w:p>
    <w:p w14:paraId="692B3C9A" w14:textId="0C0F7412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5. W</w:t>
      </w:r>
      <w:r w:rsidR="008B28B7" w:rsidRPr="008B28B7">
        <w:rPr>
          <w:lang w:val="en-GB"/>
        </w:rPr>
        <w:t>hat is freedom good for?</w:t>
      </w:r>
    </w:p>
    <w:p w14:paraId="3AC0BE48" w14:textId="1B49E50B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6. H</w:t>
      </w:r>
      <w:r w:rsidR="008B28B7" w:rsidRPr="008B28B7">
        <w:rPr>
          <w:lang w:val="en-GB"/>
        </w:rPr>
        <w:t>ow can we grow in freedom?</w:t>
      </w:r>
    </w:p>
    <w:p w14:paraId="0F509DEF" w14:textId="6CE78184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7. Do we have a right to freedom</w:t>
      </w:r>
      <w:r w:rsidR="008B28B7" w:rsidRPr="008B28B7">
        <w:rPr>
          <w:lang w:val="en-GB"/>
        </w:rPr>
        <w:t>?</w:t>
      </w:r>
    </w:p>
    <w:p w14:paraId="22C7A222" w14:textId="770FF546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8. I</w:t>
      </w:r>
      <w:r w:rsidR="008B28B7" w:rsidRPr="008B28B7">
        <w:rPr>
          <w:lang w:val="en-GB"/>
        </w:rPr>
        <w:t>s freedom a right or a duty?</w:t>
      </w:r>
    </w:p>
    <w:p w14:paraId="5FA3B0B1" w14:textId="4214AA35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9. W</w:t>
      </w:r>
      <w:r w:rsidR="008B28B7" w:rsidRPr="008B28B7">
        <w:rPr>
          <w:lang w:val="en-GB"/>
        </w:rPr>
        <w:t>hat is the explanation for the statement that freedom is a burden?</w:t>
      </w:r>
    </w:p>
    <w:p w14:paraId="25BE54F0" w14:textId="77777777" w:rsidR="008B28B7" w:rsidRPr="008B28B7" w:rsidRDefault="008B28B7" w:rsidP="00F538E8">
      <w:pPr>
        <w:jc w:val="both"/>
        <w:rPr>
          <w:lang w:val="en-GB"/>
        </w:rPr>
      </w:pPr>
      <w:r w:rsidRPr="008B28B7">
        <w:rPr>
          <w:lang w:val="en-GB"/>
        </w:rPr>
        <w:t>10. Is it possible to be free without assuming the consequences of freedom?</w:t>
      </w:r>
    </w:p>
    <w:p w14:paraId="11CD3E7A" w14:textId="77777777" w:rsidR="008B28B7" w:rsidRPr="008B28B7" w:rsidRDefault="008B28B7" w:rsidP="00F538E8">
      <w:pPr>
        <w:jc w:val="both"/>
        <w:rPr>
          <w:lang w:val="en-GB"/>
        </w:rPr>
      </w:pPr>
      <w:r w:rsidRPr="008B28B7">
        <w:rPr>
          <w:lang w:val="en-GB"/>
        </w:rPr>
        <w:t>11. Is freedom in doing or in being?</w:t>
      </w:r>
    </w:p>
    <w:p w14:paraId="5240F948" w14:textId="2832E34B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12. What does freedom allow</w:t>
      </w:r>
      <w:r w:rsidR="008B28B7" w:rsidRPr="008B28B7">
        <w:rPr>
          <w:lang w:val="en-GB"/>
        </w:rPr>
        <w:t>?</w:t>
      </w:r>
      <w:r>
        <w:rPr>
          <w:lang w:val="en-GB"/>
        </w:rPr>
        <w:t xml:space="preserve"> </w:t>
      </w:r>
      <w:r w:rsidR="008B28B7" w:rsidRPr="008B28B7">
        <w:rPr>
          <w:lang w:val="en-GB"/>
        </w:rPr>
        <w:t>How is my freedom explained in relation to the freedom of others?</w:t>
      </w:r>
    </w:p>
    <w:p w14:paraId="21A80FB5" w14:textId="5D769A74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14. Is</w:t>
      </w:r>
      <w:r w:rsidR="008B28B7" w:rsidRPr="008B28B7">
        <w:rPr>
          <w:lang w:val="en-GB"/>
        </w:rPr>
        <w:t xml:space="preserve"> everyone equally free?</w:t>
      </w:r>
    </w:p>
    <w:p w14:paraId="476F5058" w14:textId="38140F89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15. Is</w:t>
      </w:r>
      <w:r w:rsidR="008B28B7" w:rsidRPr="008B28B7">
        <w:rPr>
          <w:lang w:val="en-GB"/>
        </w:rPr>
        <w:t xml:space="preserve"> it possible to grow indefinitely in freedom?</w:t>
      </w:r>
    </w:p>
    <w:p w14:paraId="146A25A6" w14:textId="1F72CEF3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16. W</w:t>
      </w:r>
      <w:r w:rsidR="008B28B7" w:rsidRPr="008B28B7">
        <w:rPr>
          <w:lang w:val="en-GB"/>
        </w:rPr>
        <w:t>hat is the relationship between freedom and maturity?</w:t>
      </w:r>
    </w:p>
    <w:p w14:paraId="47331770" w14:textId="4E6B4B62" w:rsidR="008B28B7" w:rsidRPr="008B28B7" w:rsidRDefault="001F493A" w:rsidP="00F538E8">
      <w:pPr>
        <w:jc w:val="both"/>
        <w:rPr>
          <w:lang w:val="en-GB"/>
        </w:rPr>
      </w:pPr>
      <w:r>
        <w:rPr>
          <w:lang w:val="en-GB"/>
        </w:rPr>
        <w:t>17. Is</w:t>
      </w:r>
      <w:r w:rsidR="008B28B7" w:rsidRPr="008B28B7">
        <w:rPr>
          <w:lang w:val="en-GB"/>
        </w:rPr>
        <w:t xml:space="preserve"> it possible to be free when physically confined/impeded?</w:t>
      </w:r>
    </w:p>
    <w:p w14:paraId="65189F4E" w14:textId="0E16FE21" w:rsidR="008126FF" w:rsidRPr="008126FF" w:rsidRDefault="008B28B7" w:rsidP="00F538E8">
      <w:pPr>
        <w:jc w:val="both"/>
        <w:rPr>
          <w:lang w:val="en-GB"/>
        </w:rPr>
      </w:pPr>
      <w:r w:rsidRPr="008B28B7">
        <w:rPr>
          <w:lang w:val="en-GB"/>
        </w:rPr>
        <w:t>18. is freedom a requirement or a right?</w:t>
      </w:r>
    </w:p>
    <w:sectPr w:rsidR="008126FF" w:rsidRPr="008126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F3549"/>
    <w:multiLevelType w:val="hybridMultilevel"/>
    <w:tmpl w:val="E14CC7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007EF"/>
    <w:multiLevelType w:val="hybridMultilevel"/>
    <w:tmpl w:val="32FC4A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C20B5"/>
    <w:multiLevelType w:val="hybridMultilevel"/>
    <w:tmpl w:val="152A2F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805F4"/>
    <w:multiLevelType w:val="hybridMultilevel"/>
    <w:tmpl w:val="3B2458B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C0DA5"/>
    <w:multiLevelType w:val="hybridMultilevel"/>
    <w:tmpl w:val="4454BD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3D13DE"/>
    <w:multiLevelType w:val="hybridMultilevel"/>
    <w:tmpl w:val="B3D23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B4168"/>
    <w:multiLevelType w:val="hybridMultilevel"/>
    <w:tmpl w:val="D166D3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898"/>
    <w:rsid w:val="001F493A"/>
    <w:rsid w:val="0038389E"/>
    <w:rsid w:val="00385634"/>
    <w:rsid w:val="003B6A20"/>
    <w:rsid w:val="00402898"/>
    <w:rsid w:val="00421E83"/>
    <w:rsid w:val="004E1DA3"/>
    <w:rsid w:val="00535D87"/>
    <w:rsid w:val="006B2580"/>
    <w:rsid w:val="007B0D40"/>
    <w:rsid w:val="008126FF"/>
    <w:rsid w:val="00891A3D"/>
    <w:rsid w:val="008B28B7"/>
    <w:rsid w:val="009357D3"/>
    <w:rsid w:val="00A20C0D"/>
    <w:rsid w:val="00A73030"/>
    <w:rsid w:val="00A7314A"/>
    <w:rsid w:val="00C236C5"/>
    <w:rsid w:val="00C32CD4"/>
    <w:rsid w:val="00C818A8"/>
    <w:rsid w:val="00D21B02"/>
    <w:rsid w:val="00E1009E"/>
    <w:rsid w:val="00E94429"/>
    <w:rsid w:val="00EC5018"/>
    <w:rsid w:val="00F13060"/>
    <w:rsid w:val="00F538E8"/>
    <w:rsid w:val="00F5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2E54"/>
  <w15:chartTrackingRefBased/>
  <w15:docId w15:val="{5AE70E88-0A3D-4F00-8CDB-10EA5DED8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B2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J-A</dc:creator>
  <cp:keywords/>
  <dc:description/>
  <cp:lastModifiedBy>Fátima Ribelles Segura</cp:lastModifiedBy>
  <cp:revision>5</cp:revision>
  <dcterms:created xsi:type="dcterms:W3CDTF">2021-03-17T10:25:00Z</dcterms:created>
  <dcterms:modified xsi:type="dcterms:W3CDTF">2021-03-17T10:25:00Z</dcterms:modified>
</cp:coreProperties>
</file>