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DE00" w14:textId="77777777" w:rsidR="008B28B7" w:rsidRDefault="008B28B7" w:rsidP="008B28B7">
      <w:pPr>
        <w:jc w:val="both"/>
        <w:rPr>
          <w:b/>
          <w:bCs/>
          <w:color w:val="ED7D31" w:themeColor="accent2"/>
          <w:lang w:val="es-ES"/>
        </w:rPr>
      </w:pPr>
    </w:p>
    <w:p w14:paraId="20D7A210" w14:textId="2D19F5DD" w:rsidR="008B28B7" w:rsidRPr="00311914" w:rsidRDefault="008B28B7" w:rsidP="008B28B7">
      <w:pPr>
        <w:rPr>
          <w:b/>
          <w:bCs/>
          <w:color w:val="2F5496" w:themeColor="accent1" w:themeShade="BF"/>
          <w:lang w:val="en-GB"/>
        </w:rPr>
      </w:pPr>
      <w:r w:rsidRPr="00311914">
        <w:rPr>
          <w:b/>
          <w:bCs/>
          <w:color w:val="2F5496" w:themeColor="accent1" w:themeShade="BF"/>
          <w:lang w:val="en-GB"/>
        </w:rPr>
        <w:t>Think for yourself, critical thinking</w:t>
      </w:r>
    </w:p>
    <w:p w14:paraId="39E7E437" w14:textId="1A1F4EDB" w:rsidR="008B28B7" w:rsidRPr="00311914" w:rsidRDefault="00421E83" w:rsidP="00311914">
      <w:pPr>
        <w:jc w:val="both"/>
        <w:rPr>
          <w:lang w:val="en-GB"/>
        </w:rPr>
      </w:pPr>
      <w:r w:rsidRPr="00311914">
        <w:rPr>
          <w:lang w:val="en-GB"/>
        </w:rPr>
        <w:t>1. I</w:t>
      </w:r>
      <w:r w:rsidR="008B28B7" w:rsidRPr="00311914">
        <w:rPr>
          <w:lang w:val="en-GB"/>
        </w:rPr>
        <w:t>s there a relationship between social n</w:t>
      </w:r>
      <w:r w:rsidRPr="00311914">
        <w:rPr>
          <w:lang w:val="en-GB"/>
        </w:rPr>
        <w:t>etworks and critical thinking? D</w:t>
      </w:r>
      <w:r w:rsidR="008B28B7" w:rsidRPr="00311914">
        <w:rPr>
          <w:lang w:val="en-GB"/>
        </w:rPr>
        <w:t>oes it facilitate or hinder it?</w:t>
      </w:r>
    </w:p>
    <w:p w14:paraId="102ADC03" w14:textId="77777777" w:rsidR="008B28B7" w:rsidRPr="00311914" w:rsidRDefault="008B28B7" w:rsidP="00311914">
      <w:pPr>
        <w:jc w:val="both"/>
        <w:rPr>
          <w:lang w:val="en-GB"/>
        </w:rPr>
      </w:pPr>
      <w:r w:rsidRPr="00311914">
        <w:rPr>
          <w:lang w:val="en-GB"/>
        </w:rPr>
        <w:t>2. Is critical thinking learned or innate?</w:t>
      </w:r>
    </w:p>
    <w:p w14:paraId="5747243F" w14:textId="2C613562" w:rsidR="008B28B7" w:rsidRPr="00311914" w:rsidRDefault="008B28B7" w:rsidP="00311914">
      <w:pPr>
        <w:jc w:val="both"/>
        <w:rPr>
          <w:lang w:val="en-GB"/>
        </w:rPr>
      </w:pPr>
      <w:r w:rsidRPr="00311914">
        <w:rPr>
          <w:lang w:val="en-GB"/>
        </w:rPr>
        <w:t>3. What fa</w:t>
      </w:r>
      <w:r w:rsidR="007B0D40" w:rsidRPr="00311914">
        <w:rPr>
          <w:lang w:val="en-GB"/>
        </w:rPr>
        <w:t>ctors can affect whether we think</w:t>
      </w:r>
      <w:r w:rsidRPr="00311914">
        <w:rPr>
          <w:lang w:val="en-GB"/>
        </w:rPr>
        <w:t xml:space="preserve"> more or less</w:t>
      </w:r>
      <w:r w:rsidR="007B0D40" w:rsidRPr="00311914">
        <w:rPr>
          <w:lang w:val="en-GB"/>
        </w:rPr>
        <w:t xml:space="preserve"> </w:t>
      </w:r>
      <w:r w:rsidRPr="00311914">
        <w:rPr>
          <w:lang w:val="en-GB"/>
        </w:rPr>
        <w:t>critical</w:t>
      </w:r>
      <w:r w:rsidR="007B0D40" w:rsidRPr="00311914">
        <w:rPr>
          <w:lang w:val="en-GB"/>
        </w:rPr>
        <w:t>ly</w:t>
      </w:r>
      <w:r w:rsidRPr="00311914">
        <w:rPr>
          <w:lang w:val="en-GB"/>
        </w:rPr>
        <w:t>?</w:t>
      </w:r>
    </w:p>
    <w:p w14:paraId="5F4677D3" w14:textId="314F705B" w:rsidR="008B28B7" w:rsidRPr="00311914" w:rsidRDefault="008B28B7" w:rsidP="00311914">
      <w:pPr>
        <w:jc w:val="both"/>
        <w:rPr>
          <w:lang w:val="en-GB"/>
        </w:rPr>
      </w:pPr>
      <w:r w:rsidRPr="00311914">
        <w:rPr>
          <w:lang w:val="en-GB"/>
        </w:rPr>
        <w:t xml:space="preserve">4. </w:t>
      </w:r>
      <w:r w:rsidR="007B0D40" w:rsidRPr="00311914">
        <w:rPr>
          <w:lang w:val="en-GB"/>
        </w:rPr>
        <w:t>Are our thoughts and our thinking</w:t>
      </w:r>
      <w:r w:rsidRPr="00311914">
        <w:rPr>
          <w:lang w:val="en-GB"/>
        </w:rPr>
        <w:t xml:space="preserve"> completely independent of the influences</w:t>
      </w:r>
      <w:r w:rsidR="007B0D40" w:rsidRPr="00311914">
        <w:rPr>
          <w:lang w:val="en-GB"/>
        </w:rPr>
        <w:t xml:space="preserve"> around us</w:t>
      </w:r>
      <w:r w:rsidRPr="00311914">
        <w:rPr>
          <w:lang w:val="en-GB"/>
        </w:rPr>
        <w:t xml:space="preserve"> </w:t>
      </w:r>
    </w:p>
    <w:p w14:paraId="2D6FCBEB" w14:textId="77777777" w:rsidR="008B28B7" w:rsidRPr="00311914" w:rsidRDefault="008B28B7" w:rsidP="00311914">
      <w:pPr>
        <w:jc w:val="both"/>
        <w:rPr>
          <w:lang w:val="en-GB"/>
        </w:rPr>
      </w:pPr>
      <w:r w:rsidRPr="00311914">
        <w:rPr>
          <w:lang w:val="en-GB"/>
        </w:rPr>
        <w:t>5. What is the value of being able to think critically?</w:t>
      </w:r>
    </w:p>
    <w:p w14:paraId="34EED049" w14:textId="77777777" w:rsidR="008B28B7" w:rsidRPr="00311914" w:rsidRDefault="008B28B7" w:rsidP="00311914">
      <w:pPr>
        <w:jc w:val="both"/>
        <w:rPr>
          <w:lang w:val="en-GB"/>
        </w:rPr>
      </w:pPr>
      <w:r w:rsidRPr="00311914">
        <w:rPr>
          <w:lang w:val="en-GB"/>
        </w:rPr>
        <w:t>6. What elements of learning help us to think critically and which do not?</w:t>
      </w:r>
    </w:p>
    <w:p w14:paraId="48B95929" w14:textId="3FCCC1EF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7. H</w:t>
      </w:r>
      <w:r w:rsidR="008B28B7" w:rsidRPr="00311914">
        <w:rPr>
          <w:lang w:val="en-GB"/>
        </w:rPr>
        <w:t>ow can we learn to think critically if we are educated in everything?</w:t>
      </w:r>
    </w:p>
    <w:p w14:paraId="099E4F2B" w14:textId="400CCEB9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8. I</w:t>
      </w:r>
      <w:r w:rsidR="008B28B7" w:rsidRPr="00311914">
        <w:rPr>
          <w:lang w:val="en-GB"/>
        </w:rPr>
        <w:t>s it possible to think critically about everything?</w:t>
      </w:r>
    </w:p>
    <w:p w14:paraId="194FCCDC" w14:textId="51D4E102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9. W</w:t>
      </w:r>
      <w:r w:rsidR="008B28B7" w:rsidRPr="00311914">
        <w:rPr>
          <w:lang w:val="en-GB"/>
        </w:rPr>
        <w:t>hat elements are necessary for true critical thinking to exist?</w:t>
      </w:r>
    </w:p>
    <w:p w14:paraId="2572DC28" w14:textId="18411850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10. H</w:t>
      </w:r>
      <w:r w:rsidR="008B28B7" w:rsidRPr="00311914">
        <w:rPr>
          <w:lang w:val="en-GB"/>
        </w:rPr>
        <w:t>ow can critical thinking be promoted in the classroom?</w:t>
      </w:r>
    </w:p>
    <w:p w14:paraId="4274A1E7" w14:textId="70936D08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11. H</w:t>
      </w:r>
      <w:r w:rsidR="008B28B7" w:rsidRPr="00311914">
        <w:rPr>
          <w:lang w:val="en-GB"/>
        </w:rPr>
        <w:t>ow can critical thinking be promoted in reading, film and television?</w:t>
      </w:r>
    </w:p>
    <w:p w14:paraId="0F73FDAD" w14:textId="72BF76AA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12. H</w:t>
      </w:r>
      <w:r w:rsidR="008B28B7" w:rsidRPr="00311914">
        <w:rPr>
          <w:lang w:val="en-GB"/>
        </w:rPr>
        <w:t>ow to grow critical thinking in social networks?</w:t>
      </w:r>
    </w:p>
    <w:p w14:paraId="6FD798C2" w14:textId="03BC4EE8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13. D</w:t>
      </w:r>
      <w:r w:rsidR="008B28B7" w:rsidRPr="00311914">
        <w:rPr>
          <w:lang w:val="en-GB"/>
        </w:rPr>
        <w:t>oes the intellectual "diet" I follow (re</w:t>
      </w:r>
      <w:r w:rsidRPr="00311914">
        <w:rPr>
          <w:lang w:val="en-GB"/>
        </w:rPr>
        <w:t xml:space="preserve">ading, series, etc.) affect my </w:t>
      </w:r>
      <w:r w:rsidR="008B28B7" w:rsidRPr="00311914">
        <w:rPr>
          <w:lang w:val="en-GB"/>
        </w:rPr>
        <w:t>critical thinking?</w:t>
      </w:r>
    </w:p>
    <w:p w14:paraId="3D0C2C2F" w14:textId="3533EEEF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14. I</w:t>
      </w:r>
      <w:r w:rsidR="008B28B7" w:rsidRPr="00311914">
        <w:rPr>
          <w:lang w:val="en-GB"/>
        </w:rPr>
        <w:t>s critical thinking aggressive in the sense that it offends others?</w:t>
      </w:r>
    </w:p>
    <w:p w14:paraId="1707DB85" w14:textId="1004D4F9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15. W</w:t>
      </w:r>
      <w:r w:rsidR="008B28B7" w:rsidRPr="00311914">
        <w:rPr>
          <w:lang w:val="en-GB"/>
        </w:rPr>
        <w:t>hat are the benefits of critical thinking?</w:t>
      </w:r>
    </w:p>
    <w:p w14:paraId="237D4BFE" w14:textId="7D05509B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16. I</w:t>
      </w:r>
      <w:r w:rsidR="008B28B7" w:rsidRPr="00311914">
        <w:rPr>
          <w:lang w:val="en-GB"/>
        </w:rPr>
        <w:t>s critical thinking absolutely different from thinking differently from others?</w:t>
      </w:r>
    </w:p>
    <w:p w14:paraId="18D91E7A" w14:textId="3D521911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17. W</w:t>
      </w:r>
      <w:r w:rsidR="008B28B7" w:rsidRPr="00311914">
        <w:rPr>
          <w:lang w:val="en-GB"/>
        </w:rPr>
        <w:t>hat</w:t>
      </w:r>
      <w:r w:rsidRPr="00311914">
        <w:rPr>
          <w:lang w:val="en-GB"/>
        </w:rPr>
        <w:t xml:space="preserve"> factors influence</w:t>
      </w:r>
      <w:r w:rsidR="008B28B7" w:rsidRPr="00311914">
        <w:rPr>
          <w:lang w:val="en-GB"/>
        </w:rPr>
        <w:t xml:space="preserve"> young people to avoid critical thinking?</w:t>
      </w:r>
    </w:p>
    <w:p w14:paraId="5C72E192" w14:textId="179F5267" w:rsidR="008B28B7" w:rsidRPr="00311914" w:rsidRDefault="007B0D40" w:rsidP="00311914">
      <w:pPr>
        <w:jc w:val="both"/>
        <w:rPr>
          <w:lang w:val="en-GB"/>
        </w:rPr>
      </w:pPr>
      <w:r w:rsidRPr="00311914">
        <w:rPr>
          <w:lang w:val="en-GB"/>
        </w:rPr>
        <w:t>18. W</w:t>
      </w:r>
      <w:r w:rsidR="008B28B7" w:rsidRPr="00311914">
        <w:rPr>
          <w:lang w:val="en-GB"/>
        </w:rPr>
        <w:t>hat are the attitudes of a critical thinker?</w:t>
      </w:r>
    </w:p>
    <w:p w14:paraId="47B00940" w14:textId="33B33220" w:rsidR="008B28B7" w:rsidRPr="00D8474B" w:rsidRDefault="007B0D40" w:rsidP="00311914">
      <w:pPr>
        <w:jc w:val="both"/>
        <w:rPr>
          <w:lang w:val="en-GB"/>
        </w:rPr>
      </w:pPr>
      <w:r w:rsidRPr="00D8474B">
        <w:rPr>
          <w:lang w:val="en-GB"/>
        </w:rPr>
        <w:t>19. D</w:t>
      </w:r>
      <w:r w:rsidR="008B28B7" w:rsidRPr="00D8474B">
        <w:rPr>
          <w:lang w:val="en-GB"/>
        </w:rPr>
        <w:t>oes critical thinking mea</w:t>
      </w:r>
      <w:r w:rsidRPr="00D8474B">
        <w:rPr>
          <w:lang w:val="en-GB"/>
        </w:rPr>
        <w:t>n having total autonomy from the</w:t>
      </w:r>
      <w:r w:rsidR="008B28B7" w:rsidRPr="00D8474B">
        <w:rPr>
          <w:lang w:val="en-GB"/>
        </w:rPr>
        <w:t xml:space="preserve"> education/training I receive at home, at university, etc.?</w:t>
      </w:r>
    </w:p>
    <w:p w14:paraId="65189F4E" w14:textId="2849AD12" w:rsidR="008126FF" w:rsidRPr="008126FF" w:rsidRDefault="008126FF" w:rsidP="008B28B7">
      <w:pPr>
        <w:rPr>
          <w:lang w:val="en-GB"/>
        </w:rPr>
      </w:pPr>
    </w:p>
    <w:sectPr w:rsidR="008126FF" w:rsidRPr="0081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549"/>
    <w:multiLevelType w:val="hybridMultilevel"/>
    <w:tmpl w:val="E14CC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EF"/>
    <w:multiLevelType w:val="hybridMultilevel"/>
    <w:tmpl w:val="32FC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20B5"/>
    <w:multiLevelType w:val="hybridMultilevel"/>
    <w:tmpl w:val="152A2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5F4"/>
    <w:multiLevelType w:val="hybridMultilevel"/>
    <w:tmpl w:val="3B2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DA5"/>
    <w:multiLevelType w:val="hybridMultilevel"/>
    <w:tmpl w:val="4454B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3DE"/>
    <w:multiLevelType w:val="hybridMultilevel"/>
    <w:tmpl w:val="B3D23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168"/>
    <w:multiLevelType w:val="hybridMultilevel"/>
    <w:tmpl w:val="D166D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8"/>
    <w:rsid w:val="001F493A"/>
    <w:rsid w:val="00311914"/>
    <w:rsid w:val="0038389E"/>
    <w:rsid w:val="003B6A20"/>
    <w:rsid w:val="00402898"/>
    <w:rsid w:val="00421E83"/>
    <w:rsid w:val="004E1DA3"/>
    <w:rsid w:val="00535D87"/>
    <w:rsid w:val="006B2580"/>
    <w:rsid w:val="007B0D40"/>
    <w:rsid w:val="008126FF"/>
    <w:rsid w:val="00891A3D"/>
    <w:rsid w:val="008B28B7"/>
    <w:rsid w:val="009357D3"/>
    <w:rsid w:val="00A20C0D"/>
    <w:rsid w:val="00A73030"/>
    <w:rsid w:val="00A7314A"/>
    <w:rsid w:val="00C236C5"/>
    <w:rsid w:val="00C32CD4"/>
    <w:rsid w:val="00C818A8"/>
    <w:rsid w:val="00D21B02"/>
    <w:rsid w:val="00D8474B"/>
    <w:rsid w:val="00E1009E"/>
    <w:rsid w:val="00E94429"/>
    <w:rsid w:val="00EC5018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54"/>
  <w15:chartTrackingRefBased/>
  <w15:docId w15:val="{5AE70E88-0A3D-4F00-8CDB-10EA5DE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J-A</dc:creator>
  <cp:keywords/>
  <dc:description/>
  <cp:lastModifiedBy>Fátima Ribelles Segura</cp:lastModifiedBy>
  <cp:revision>4</cp:revision>
  <dcterms:created xsi:type="dcterms:W3CDTF">2021-03-17T10:20:00Z</dcterms:created>
  <dcterms:modified xsi:type="dcterms:W3CDTF">2021-03-17T10:21:00Z</dcterms:modified>
</cp:coreProperties>
</file>