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1D3" w14:textId="77777777" w:rsidR="006B2C74" w:rsidRPr="006B2C74" w:rsidRDefault="006B2C74" w:rsidP="006B2C74">
      <w:pPr>
        <w:rPr>
          <w:b/>
          <w:bCs/>
          <w:color w:val="ED7D31" w:themeColor="accent2"/>
          <w:lang w:val="es-ES"/>
        </w:rPr>
      </w:pPr>
      <w:r w:rsidRPr="008B28B7">
        <w:rPr>
          <w:b/>
          <w:bCs/>
          <w:color w:val="ED7D31" w:themeColor="accent2"/>
          <w:lang w:val="es-ES"/>
        </w:rPr>
        <w:t xml:space="preserve">Defensa de la dignidad humana. </w:t>
      </w:r>
    </w:p>
    <w:p w14:paraId="78F0DEE2" w14:textId="77777777" w:rsidR="006B2C74" w:rsidRDefault="006B2C74" w:rsidP="006B2C74">
      <w:pPr>
        <w:rPr>
          <w:b/>
          <w:bCs/>
          <w:i/>
          <w:iCs/>
          <w:lang w:val="es-ES"/>
        </w:rPr>
      </w:pPr>
      <w:r w:rsidRPr="008B28B7">
        <w:rPr>
          <w:b/>
          <w:bCs/>
          <w:i/>
          <w:iCs/>
          <w:lang w:val="es-ES"/>
        </w:rPr>
        <w:t>Ref</w:t>
      </w:r>
      <w:r>
        <w:rPr>
          <w:b/>
          <w:bCs/>
          <w:i/>
          <w:iCs/>
          <w:lang w:val="es-ES"/>
        </w:rPr>
        <w:t>erencias</w:t>
      </w:r>
      <w:r w:rsidRPr="008B28B7">
        <w:rPr>
          <w:b/>
          <w:bCs/>
          <w:i/>
          <w:iCs/>
          <w:lang w:val="es-ES"/>
        </w:rPr>
        <w:t xml:space="preserve">: </w:t>
      </w:r>
    </w:p>
    <w:p w14:paraId="512687D9" w14:textId="2EB88C73" w:rsidR="006B2C74" w:rsidRDefault="006B2C74" w:rsidP="006B2C74">
      <w:pPr>
        <w:rPr>
          <w:b/>
          <w:bCs/>
          <w:i/>
          <w:iCs/>
        </w:rPr>
      </w:pPr>
      <w:r w:rsidRPr="008B28B7">
        <w:rPr>
          <w:b/>
          <w:bCs/>
          <w:i/>
          <w:iCs/>
          <w:lang w:val="es-ES"/>
        </w:rPr>
        <w:t xml:space="preserve">Javier Gomá “Dignidad” Editorial Galaxia </w:t>
      </w:r>
      <w:proofErr w:type="spellStart"/>
      <w:r w:rsidRPr="008B28B7">
        <w:rPr>
          <w:b/>
          <w:bCs/>
          <w:i/>
          <w:iCs/>
          <w:lang w:val="es-ES"/>
        </w:rPr>
        <w:t>Guttemberg</w:t>
      </w:r>
      <w:proofErr w:type="spellEnd"/>
      <w:r w:rsidRPr="008B28B7">
        <w:rPr>
          <w:b/>
          <w:bCs/>
          <w:i/>
          <w:iCs/>
          <w:lang w:val="es-ES"/>
        </w:rPr>
        <w:t xml:space="preserve">. </w:t>
      </w:r>
      <w:r w:rsidRPr="00C236C5">
        <w:rPr>
          <w:b/>
          <w:bCs/>
          <w:i/>
          <w:iCs/>
        </w:rPr>
        <w:t>2019</w:t>
      </w:r>
    </w:p>
    <w:p w14:paraId="4E3674C3" w14:textId="3D84E7AC" w:rsidR="006B2C74" w:rsidRPr="008B28B7" w:rsidRDefault="006B2C74" w:rsidP="006B2C74">
      <w:pPr>
        <w:rPr>
          <w:b/>
          <w:bCs/>
          <w:i/>
          <w:iCs/>
          <w:lang w:val="es-ES"/>
        </w:rPr>
      </w:pPr>
      <w:hyperlink r:id="rId5" w:history="1">
        <w:r w:rsidRPr="006B2C74">
          <w:rPr>
            <w:rStyle w:val="Hipervnculo"/>
            <w:b/>
            <w:bCs/>
            <w:i/>
            <w:iCs/>
            <w:lang w:val="es-ES"/>
          </w:rPr>
          <w:t xml:space="preserve">WYA </w:t>
        </w:r>
        <w:proofErr w:type="spellStart"/>
        <w:r w:rsidRPr="006B2C74">
          <w:rPr>
            <w:rStyle w:val="Hipervnculo"/>
            <w:b/>
            <w:bCs/>
            <w:i/>
            <w:iCs/>
            <w:lang w:val="es-ES"/>
          </w:rPr>
          <w:t>Track</w:t>
        </w:r>
        <w:proofErr w:type="spellEnd"/>
        <w:r w:rsidRPr="006B2C74">
          <w:rPr>
            <w:rStyle w:val="Hipervnculo"/>
            <w:b/>
            <w:bCs/>
            <w:i/>
            <w:iCs/>
            <w:lang w:val="es-ES"/>
          </w:rPr>
          <w:t xml:space="preserve"> </w:t>
        </w:r>
        <w:r w:rsidRPr="006B2C74">
          <w:rPr>
            <w:rStyle w:val="Hipervnculo"/>
            <w:b/>
            <w:bCs/>
            <w:i/>
            <w:iCs/>
            <w:lang w:val="es-ES"/>
          </w:rPr>
          <w:t>a</w:t>
        </w:r>
        <w:r w:rsidRPr="006B2C74">
          <w:rPr>
            <w:rStyle w:val="Hipervnculo"/>
            <w:b/>
            <w:bCs/>
            <w:i/>
            <w:iCs/>
            <w:lang w:val="es-ES"/>
          </w:rPr>
          <w:t xml:space="preserve"> training Complete</w:t>
        </w:r>
      </w:hyperlink>
    </w:p>
    <w:p w14:paraId="1A2A2A05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¿La dignidad humana nace de la declaración de derechos humanos o es anterior?</w:t>
      </w:r>
    </w:p>
    <w:p w14:paraId="5E9AB8BD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¿Es obvia la dignidad humana de cualquier persona?</w:t>
      </w:r>
    </w:p>
    <w:p w14:paraId="70AE09F7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¿Cuáles serían los fundamentos de la dignidad humana?</w:t>
      </w:r>
    </w:p>
    <w:p w14:paraId="5FC14ABB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¿Hay diversas clases de dignidad humana?</w:t>
      </w:r>
    </w:p>
    <w:p w14:paraId="155CC778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 xml:space="preserve">¿Cómo es que hay que defender la dignidad humana? ¿cuál es su importancia y su papel en la vida de las personas? </w:t>
      </w:r>
    </w:p>
    <w:p w14:paraId="235D10C6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¿Cuáles son las consecuencias del reconocimiento de la dignidad humana en todos los hombres?</w:t>
      </w:r>
    </w:p>
    <w:p w14:paraId="44594F06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¿Cuáles son las amenazas a la dignidad humana? ¿Cómo se la puede proteger de cada una? ¿Es una acción individual o requiere la colaboración de muchas personas?</w:t>
      </w:r>
    </w:p>
    <w:p w14:paraId="313983E1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¿Cómo ha evolucionado la idea de la dignidad humana en la historia?</w:t>
      </w:r>
    </w:p>
    <w:p w14:paraId="06851B65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¿Qué efectos ha tenido en la vida de los hombres el reconocimiento de la dignidad de cada persona?</w:t>
      </w:r>
    </w:p>
    <w:p w14:paraId="3B789E33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¿Es un concepto universal la dignidad humana o varía conforme a las diversas culturas?</w:t>
      </w:r>
    </w:p>
    <w:p w14:paraId="1D59E053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¿Quiénes han defendido la dignidad humana en el siglo XX y XXI y con qué argumentos?</w:t>
      </w:r>
    </w:p>
    <w:p w14:paraId="1BFF82CE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¿Existen argumentos sin base en la religión para afirmar que existe la dignidad humana? ¿Cuáles son?</w:t>
      </w:r>
    </w:p>
    <w:p w14:paraId="3449EA95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 xml:space="preserve">¿Cuáles son los efectos recientes en la sociedad del </w:t>
      </w:r>
      <w:proofErr w:type="spellStart"/>
      <w:r w:rsidRPr="008B28B7">
        <w:rPr>
          <w:lang w:val="es-ES"/>
        </w:rPr>
        <w:t>sXX</w:t>
      </w:r>
      <w:proofErr w:type="spellEnd"/>
      <w:r w:rsidRPr="008B28B7">
        <w:rPr>
          <w:lang w:val="es-ES"/>
        </w:rPr>
        <w:t xml:space="preserve"> y </w:t>
      </w:r>
      <w:proofErr w:type="spellStart"/>
      <w:r w:rsidRPr="008B28B7">
        <w:rPr>
          <w:lang w:val="es-ES"/>
        </w:rPr>
        <w:t>s.XXI</w:t>
      </w:r>
      <w:proofErr w:type="spellEnd"/>
      <w:r w:rsidRPr="008B28B7">
        <w:rPr>
          <w:lang w:val="es-ES"/>
        </w:rPr>
        <w:t xml:space="preserve"> del no reconocer la dignidad de cada hombre?</w:t>
      </w:r>
    </w:p>
    <w:p w14:paraId="12B9367D" w14:textId="77777777" w:rsidR="006B2C74" w:rsidRPr="008B28B7" w:rsidRDefault="006B2C74" w:rsidP="006B2C74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lang w:val="es-ES"/>
        </w:rPr>
      </w:pPr>
      <w:r w:rsidRPr="008B28B7">
        <w:rPr>
          <w:lang w:val="es-ES"/>
        </w:rPr>
        <w:t>¿Y en la historia del hombre, cuáles son los efectos del paulatino descubrimiento de la dignidad del hombre?</w:t>
      </w:r>
    </w:p>
    <w:p w14:paraId="0DDCA7F6" w14:textId="77777777" w:rsidR="00A764E9" w:rsidRPr="006B2C74" w:rsidRDefault="00A764E9">
      <w:pPr>
        <w:rPr>
          <w:lang w:val="es-ES"/>
        </w:rPr>
      </w:pPr>
    </w:p>
    <w:sectPr w:rsidR="00A764E9" w:rsidRPr="006B2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C0DA5"/>
    <w:multiLevelType w:val="hybridMultilevel"/>
    <w:tmpl w:val="4454B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4"/>
    <w:rsid w:val="006B2C74"/>
    <w:rsid w:val="00A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111E"/>
  <w15:chartTrackingRefBased/>
  <w15:docId w15:val="{97597731-40B4-4FB8-9B06-6C3B797B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C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ya.net/op-ed/tips-for-wya-track-a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Ribelles Segura</dc:creator>
  <cp:keywords/>
  <dc:description/>
  <cp:lastModifiedBy>Fátima Ribelles Segura</cp:lastModifiedBy>
  <cp:revision>1</cp:revision>
  <dcterms:created xsi:type="dcterms:W3CDTF">2021-03-12T18:32:00Z</dcterms:created>
  <dcterms:modified xsi:type="dcterms:W3CDTF">2021-03-12T18:33:00Z</dcterms:modified>
</cp:coreProperties>
</file>